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Informace o škole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Dokumenty školy zveřejněné na webu školy: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https://www.zs-budimerice.cz/dokumenty/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Informace o rozpočtu školy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https://monitor.statnipokladna.gov.cz/ucetni-jednotka/70989486/prehled?rad=t&amp;obdobi=2409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